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0F" w:rsidRDefault="001E6D0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-890649</wp:posOffset>
            </wp:positionH>
            <wp:positionV relativeFrom="paragraph">
              <wp:posOffset>-914400</wp:posOffset>
            </wp:positionV>
            <wp:extent cx="10652166" cy="7559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129" cy="75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D0F" w:rsidSect="001E6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F"/>
    <w:rsid w:val="001E6D0F"/>
    <w:rsid w:val="00F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CDD0-A441-4A56-A629-7DB5B0F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Amanda Davey</dc:creator>
  <cp:keywords/>
  <dc:description/>
  <cp:lastModifiedBy>Miss Amanda Davey</cp:lastModifiedBy>
  <cp:revision>2</cp:revision>
  <dcterms:created xsi:type="dcterms:W3CDTF">2019-08-13T09:39:00Z</dcterms:created>
  <dcterms:modified xsi:type="dcterms:W3CDTF">2019-08-13T09:42:00Z</dcterms:modified>
</cp:coreProperties>
</file>